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29F8" w14:textId="3DFF8EC9" w:rsidR="00A75E82" w:rsidRPr="00125E99" w:rsidRDefault="00A75E82" w:rsidP="00A75E82">
      <w:pPr>
        <w:spacing w:line="259" w:lineRule="auto"/>
        <w:rPr>
          <w:rFonts w:asciiTheme="minorHAnsi" w:hAnsiTheme="minorHAnsi" w:cs="Tahoma"/>
          <w:b/>
          <w:color w:val="002060"/>
          <w:sz w:val="22"/>
        </w:rPr>
      </w:pPr>
      <w:r w:rsidRPr="00125E99">
        <w:rPr>
          <w:rFonts w:asciiTheme="minorHAnsi" w:hAnsiTheme="minorHAnsi" w:cs="Tahoma"/>
          <w:b/>
          <w:bCs/>
          <w:color w:val="002060"/>
        </w:rPr>
        <w:t>RAZPIS LICENČNEGA</w:t>
      </w:r>
      <w:r>
        <w:rPr>
          <w:rFonts w:asciiTheme="minorHAnsi" w:hAnsiTheme="minorHAnsi" w:cs="Tahoma"/>
          <w:b/>
          <w:bCs/>
          <w:color w:val="002060"/>
        </w:rPr>
        <w:t xml:space="preserve"> in IZPOPOLNJEVALNEGA</w:t>
      </w:r>
      <w:r w:rsidRPr="00125E99">
        <w:rPr>
          <w:rFonts w:asciiTheme="minorHAnsi" w:hAnsiTheme="minorHAnsi" w:cs="Tahoma"/>
          <w:b/>
          <w:bCs/>
          <w:color w:val="002060"/>
        </w:rPr>
        <w:t xml:space="preserve"> SEMINARJA</w:t>
      </w:r>
      <w:r>
        <w:rPr>
          <w:rFonts w:asciiTheme="minorHAnsi" w:hAnsiTheme="minorHAnsi" w:cs="Tahoma"/>
          <w:b/>
          <w:bCs/>
          <w:color w:val="002060"/>
        </w:rPr>
        <w:t>,</w:t>
      </w:r>
      <w:r w:rsidRPr="00125E99">
        <w:rPr>
          <w:rFonts w:asciiTheme="minorHAnsi" w:hAnsiTheme="minorHAnsi" w:cs="Tahoma"/>
          <w:b/>
          <w:bCs/>
          <w:color w:val="002060"/>
        </w:rPr>
        <w:t xml:space="preserve"> </w:t>
      </w:r>
      <w:r>
        <w:rPr>
          <w:rFonts w:asciiTheme="minorHAnsi" w:hAnsiTheme="minorHAnsi" w:cs="Tahoma"/>
          <w:b/>
          <w:bCs/>
          <w:color w:val="002060"/>
        </w:rPr>
        <w:t>FUTSAL 2021</w:t>
      </w:r>
    </w:p>
    <w:p w14:paraId="5A2EF957" w14:textId="77777777" w:rsidR="00A75E82" w:rsidRPr="00125E99" w:rsidRDefault="00A75E82" w:rsidP="00A75E82">
      <w:pPr>
        <w:pStyle w:val="Telobesedila2"/>
        <w:spacing w:line="259" w:lineRule="auto"/>
        <w:rPr>
          <w:rFonts w:asciiTheme="minorHAnsi" w:hAnsiTheme="minorHAnsi" w:cs="Tahoma"/>
          <w:color w:val="002060"/>
          <w:sz w:val="20"/>
        </w:rPr>
      </w:pPr>
    </w:p>
    <w:p w14:paraId="57206E2C" w14:textId="77777777" w:rsidR="00A75E82" w:rsidRPr="00125E99" w:rsidRDefault="00A75E82" w:rsidP="00A75E82">
      <w:pPr>
        <w:pStyle w:val="Telobesedila2"/>
        <w:spacing w:after="240" w:line="259" w:lineRule="auto"/>
        <w:rPr>
          <w:rFonts w:asciiTheme="minorHAnsi" w:hAnsiTheme="minorHAnsi" w:cs="Tahoma"/>
          <w:color w:val="002060"/>
          <w:sz w:val="20"/>
        </w:rPr>
      </w:pPr>
      <w:r w:rsidRPr="00125E99">
        <w:rPr>
          <w:rFonts w:asciiTheme="minorHAnsi" w:hAnsiTheme="minorHAnsi" w:cs="Tahoma"/>
          <w:color w:val="002060"/>
          <w:sz w:val="20"/>
        </w:rPr>
        <w:t xml:space="preserve">V skladu </w:t>
      </w:r>
      <w:r>
        <w:rPr>
          <w:rFonts w:asciiTheme="minorHAnsi" w:hAnsiTheme="minorHAnsi" w:cs="Tahoma"/>
          <w:color w:val="002060"/>
          <w:sz w:val="20"/>
        </w:rPr>
        <w:t>z 12. členom</w:t>
      </w:r>
      <w:r w:rsidRPr="00125E99">
        <w:rPr>
          <w:rFonts w:asciiTheme="minorHAnsi" w:hAnsiTheme="minorHAnsi" w:cs="Tahoma"/>
          <w:color w:val="002060"/>
          <w:sz w:val="20"/>
        </w:rPr>
        <w:t xml:space="preserve"> Pravilnik</w:t>
      </w:r>
      <w:r>
        <w:rPr>
          <w:rFonts w:asciiTheme="minorHAnsi" w:hAnsiTheme="minorHAnsi" w:cs="Tahoma"/>
          <w:color w:val="002060"/>
          <w:sz w:val="20"/>
        </w:rPr>
        <w:t>a</w:t>
      </w:r>
      <w:r w:rsidRPr="00125E99">
        <w:rPr>
          <w:rFonts w:asciiTheme="minorHAnsi" w:hAnsiTheme="minorHAnsi" w:cs="Tahoma"/>
          <w:color w:val="002060"/>
          <w:sz w:val="20"/>
        </w:rPr>
        <w:t xml:space="preserve"> o podeljevanju licenc</w:t>
      </w:r>
      <w:r>
        <w:rPr>
          <w:rFonts w:asciiTheme="minorHAnsi" w:hAnsiTheme="minorHAnsi" w:cs="Tahoma"/>
          <w:color w:val="002060"/>
          <w:sz w:val="20"/>
        </w:rPr>
        <w:t xml:space="preserve"> in strokovnih seminarjih, ZNTS,</w:t>
      </w:r>
      <w:r w:rsidRPr="00125E99">
        <w:rPr>
          <w:rFonts w:asciiTheme="minorHAnsi" w:hAnsiTheme="minorHAnsi" w:cs="Tahoma"/>
          <w:color w:val="002060"/>
          <w:sz w:val="20"/>
        </w:rPr>
        <w:t xml:space="preserve"> razpisuje</w:t>
      </w:r>
      <w:r>
        <w:rPr>
          <w:rFonts w:asciiTheme="minorHAnsi" w:hAnsiTheme="minorHAnsi" w:cs="Tahoma"/>
          <w:color w:val="002060"/>
          <w:sz w:val="20"/>
        </w:rPr>
        <w:t xml:space="preserve"> redni</w:t>
      </w:r>
      <w:r w:rsidRPr="00125E99">
        <w:rPr>
          <w:rFonts w:asciiTheme="minorHAnsi" w:hAnsiTheme="minorHAnsi" w:cs="Tahoma"/>
          <w:color w:val="002060"/>
          <w:sz w:val="20"/>
        </w:rPr>
        <w:t xml:space="preserve"> letni licenčni </w:t>
      </w:r>
      <w:r>
        <w:rPr>
          <w:rFonts w:asciiTheme="minorHAnsi" w:hAnsiTheme="minorHAnsi" w:cs="Tahoma"/>
          <w:color w:val="002060"/>
          <w:sz w:val="20"/>
        </w:rPr>
        <w:t>in izpopolnjevalni seminar</w:t>
      </w:r>
      <w:r w:rsidRPr="00125E99">
        <w:rPr>
          <w:rFonts w:asciiTheme="minorHAnsi" w:hAnsiTheme="minorHAnsi" w:cs="Tahoma"/>
          <w:color w:val="002060"/>
          <w:sz w:val="20"/>
        </w:rPr>
        <w:t xml:space="preserve">, ki bo </w:t>
      </w:r>
      <w:r>
        <w:rPr>
          <w:rFonts w:asciiTheme="minorHAnsi" w:hAnsiTheme="minorHAnsi" w:cs="Tahoma"/>
          <w:b/>
          <w:color w:val="002060"/>
          <w:sz w:val="20"/>
        </w:rPr>
        <w:t>28</w:t>
      </w:r>
      <w:r w:rsidRPr="00125E99">
        <w:rPr>
          <w:rFonts w:asciiTheme="minorHAnsi" w:hAnsiTheme="minorHAnsi" w:cs="Tahoma"/>
          <w:b/>
          <w:color w:val="002060"/>
          <w:sz w:val="20"/>
        </w:rPr>
        <w:t xml:space="preserve">. </w:t>
      </w:r>
      <w:r>
        <w:rPr>
          <w:rFonts w:asciiTheme="minorHAnsi" w:hAnsiTheme="minorHAnsi" w:cs="Tahoma"/>
          <w:b/>
          <w:color w:val="002060"/>
          <w:sz w:val="20"/>
        </w:rPr>
        <w:t>avgusta</w:t>
      </w:r>
      <w:r w:rsidRPr="00125E99">
        <w:rPr>
          <w:rFonts w:asciiTheme="minorHAnsi" w:hAnsiTheme="minorHAnsi" w:cs="Tahoma"/>
          <w:b/>
          <w:color w:val="002060"/>
          <w:sz w:val="20"/>
        </w:rPr>
        <w:t xml:space="preserve"> 20</w:t>
      </w:r>
      <w:r>
        <w:rPr>
          <w:rFonts w:asciiTheme="minorHAnsi" w:hAnsiTheme="minorHAnsi" w:cs="Tahoma"/>
          <w:b/>
          <w:color w:val="002060"/>
          <w:sz w:val="20"/>
        </w:rPr>
        <w:t>21</w:t>
      </w:r>
      <w:r w:rsidRPr="00125E99">
        <w:rPr>
          <w:rFonts w:asciiTheme="minorHAnsi" w:hAnsiTheme="minorHAnsi" w:cs="Tahoma"/>
          <w:color w:val="002060"/>
          <w:sz w:val="20"/>
        </w:rPr>
        <w:t xml:space="preserve"> v prostorih </w:t>
      </w:r>
      <w:r>
        <w:rPr>
          <w:rFonts w:asciiTheme="minorHAnsi" w:hAnsiTheme="minorHAnsi" w:cs="Tahoma"/>
          <w:color w:val="002060"/>
          <w:sz w:val="20"/>
        </w:rPr>
        <w:t>Športne dvorane Dobrepolje</w:t>
      </w:r>
      <w:r w:rsidRPr="00125E99">
        <w:rPr>
          <w:rFonts w:asciiTheme="minorHAnsi" w:hAnsiTheme="minorHAnsi" w:cs="Tahoma"/>
          <w:color w:val="002060"/>
          <w:sz w:val="20"/>
        </w:rPr>
        <w:t>.</w:t>
      </w:r>
    </w:p>
    <w:p w14:paraId="122F7996" w14:textId="77777777" w:rsidR="00A75E82" w:rsidRPr="00125E99" w:rsidRDefault="00A75E82" w:rsidP="00A75E8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80" w:line="259" w:lineRule="auto"/>
        <w:jc w:val="both"/>
        <w:rPr>
          <w:rFonts w:asciiTheme="minorHAnsi" w:hAnsiTheme="minorHAnsi" w:cs="Tahoma"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color w:val="002060"/>
          <w:sz w:val="20"/>
          <w:szCs w:val="20"/>
        </w:rPr>
        <w:t>POGOJI ZA PRIJAVO</w:t>
      </w:r>
    </w:p>
    <w:p w14:paraId="42581CAD" w14:textId="77777777" w:rsidR="00A75E82" w:rsidRPr="00125E99" w:rsidRDefault="00A75E82" w:rsidP="00A75E82">
      <w:pPr>
        <w:spacing w:before="120" w:line="259" w:lineRule="auto"/>
        <w:jc w:val="both"/>
        <w:rPr>
          <w:rFonts w:asciiTheme="minorHAnsi" w:hAnsiTheme="minorHAnsi" w:cs="Tahoma"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color w:val="002060"/>
          <w:sz w:val="20"/>
          <w:szCs w:val="20"/>
        </w:rPr>
        <w:t>Na seminar se lahko prijavijo</w:t>
      </w:r>
      <w:r>
        <w:rPr>
          <w:rFonts w:asciiTheme="minorHAnsi" w:hAnsiTheme="minorHAnsi" w:cs="Tahoma"/>
          <w:color w:val="002060"/>
          <w:sz w:val="20"/>
          <w:szCs w:val="20"/>
        </w:rPr>
        <w:t xml:space="preserve"> in se ga udeležijo</w:t>
      </w:r>
      <w:r w:rsidRPr="00125E99">
        <w:rPr>
          <w:rFonts w:asciiTheme="minorHAnsi" w:hAnsiTheme="minorHAnsi" w:cs="Tahoma"/>
          <w:color w:val="002060"/>
          <w:sz w:val="20"/>
          <w:szCs w:val="20"/>
        </w:rPr>
        <w:t xml:space="preserve"> trenerji, ki izpolnjujejo naslednje pogoje:</w:t>
      </w:r>
    </w:p>
    <w:p w14:paraId="4950E0A1" w14:textId="2CAD1759" w:rsidR="00A75E82" w:rsidRPr="00125E99" w:rsidRDefault="00A75E82" w:rsidP="00A75E82">
      <w:pPr>
        <w:numPr>
          <w:ilvl w:val="0"/>
          <w:numId w:val="18"/>
        </w:numPr>
        <w:tabs>
          <w:tab w:val="clear" w:pos="720"/>
        </w:tabs>
        <w:spacing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so člani trenerske organizacije in imajo potrebno izobrazbo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 oz. usposobljenost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,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 Futsal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 UEFA-B ali 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Futsal 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C</w:t>
      </w:r>
      <w:r>
        <w:rPr>
          <w:rFonts w:asciiTheme="minorHAnsi" w:hAnsiTheme="minorHAnsi" w:cs="Tahoma"/>
          <w:b/>
          <w:color w:val="002060"/>
          <w:sz w:val="20"/>
          <w:szCs w:val="20"/>
        </w:rPr>
        <w:t>,</w:t>
      </w:r>
    </w:p>
    <w:p w14:paraId="3EC65AC7" w14:textId="245AA0DC" w:rsidR="00A75E82" w:rsidRPr="00125E99" w:rsidRDefault="00A75E82" w:rsidP="00A75E82">
      <w:pPr>
        <w:numPr>
          <w:ilvl w:val="0"/>
          <w:numId w:val="18"/>
        </w:numPr>
        <w:tabs>
          <w:tab w:val="clear" w:pos="720"/>
        </w:tabs>
        <w:spacing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se bodo pravočasno prijavili na seminar </w:t>
      </w:r>
      <w:r>
        <w:rPr>
          <w:rFonts w:asciiTheme="minorHAnsi" w:hAnsiTheme="minorHAnsi" w:cs="Tahoma"/>
          <w:b/>
          <w:color w:val="002060"/>
          <w:sz w:val="20"/>
          <w:szCs w:val="20"/>
        </w:rPr>
        <w:t>preko informacijskega sistema REGISTE (</w:t>
      </w:r>
      <w:r w:rsidR="00AD7611">
        <w:rPr>
          <w:rFonts w:asciiTheme="minorHAnsi" w:hAnsiTheme="minorHAnsi" w:cs="Tahoma"/>
          <w:b/>
          <w:color w:val="002060"/>
          <w:sz w:val="20"/>
          <w:szCs w:val="20"/>
        </w:rPr>
        <w:t>18.8.2021)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 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in</w:t>
      </w:r>
    </w:p>
    <w:p w14:paraId="5A955969" w14:textId="2171FA16" w:rsidR="00A75E82" w:rsidRPr="00125E99" w:rsidRDefault="00A75E82" w:rsidP="00A75E82">
      <w:pPr>
        <w:numPr>
          <w:ilvl w:val="0"/>
          <w:numId w:val="18"/>
        </w:numPr>
        <w:tabs>
          <w:tab w:val="clear" w:pos="720"/>
        </w:tabs>
        <w:spacing w:after="240" w:line="259" w:lineRule="auto"/>
        <w:ind w:left="426" w:hanging="357"/>
        <w:jc w:val="both"/>
        <w:rPr>
          <w:rFonts w:asciiTheme="minorHAnsi" w:hAnsiTheme="minorHAnsi" w:cs="Tahoma"/>
          <w:b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bodo 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na podlagi prejetega računa pravočasno poravnali 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članarin</w:t>
      </w:r>
      <w:r>
        <w:rPr>
          <w:rFonts w:asciiTheme="minorHAnsi" w:hAnsiTheme="minorHAnsi" w:cs="Tahoma"/>
          <w:b/>
          <w:color w:val="002060"/>
          <w:sz w:val="20"/>
          <w:szCs w:val="20"/>
        </w:rPr>
        <w:t>o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 in kotizacij</w:t>
      </w:r>
      <w:r>
        <w:rPr>
          <w:rFonts w:asciiTheme="minorHAnsi" w:hAnsiTheme="minorHAnsi" w:cs="Tahoma"/>
          <w:b/>
          <w:color w:val="002060"/>
          <w:sz w:val="20"/>
          <w:szCs w:val="20"/>
        </w:rPr>
        <w:t>o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 seminarja!</w:t>
      </w:r>
    </w:p>
    <w:p w14:paraId="2E93F82C" w14:textId="77777777" w:rsidR="00A75E82" w:rsidRPr="00117531" w:rsidRDefault="00A75E82" w:rsidP="00A75E8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before="80" w:line="259" w:lineRule="auto"/>
        <w:jc w:val="both"/>
        <w:rPr>
          <w:rFonts w:asciiTheme="minorHAnsi" w:hAnsiTheme="minorHAnsi" w:cs="Tahoma"/>
          <w:color w:val="002060"/>
          <w:sz w:val="20"/>
          <w:szCs w:val="20"/>
        </w:rPr>
      </w:pPr>
      <w:r w:rsidRPr="00117531">
        <w:rPr>
          <w:rFonts w:asciiTheme="minorHAnsi" w:hAnsiTheme="minorHAnsi" w:cs="Tahoma"/>
          <w:color w:val="002060"/>
          <w:sz w:val="20"/>
          <w:szCs w:val="20"/>
        </w:rPr>
        <w:t>Opozorilo!</w:t>
      </w:r>
    </w:p>
    <w:p w14:paraId="7DA48074" w14:textId="77777777" w:rsidR="00A75E82" w:rsidRPr="00125E99" w:rsidRDefault="00A75E82" w:rsidP="00A75E82">
      <w:pPr>
        <w:pStyle w:val="Odstavekseznama"/>
        <w:numPr>
          <w:ilvl w:val="0"/>
          <w:numId w:val="19"/>
        </w:numPr>
        <w:spacing w:before="80"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  <w:u w:val="single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  <w:u w:val="single"/>
        </w:rPr>
        <w:t>Na samem seminarju ni možna prijava na seminar niti niso možna vplačila!</w:t>
      </w:r>
    </w:p>
    <w:p w14:paraId="2AE0E57E" w14:textId="77777777" w:rsidR="00A75E82" w:rsidRPr="00125E99" w:rsidRDefault="00A75E82" w:rsidP="00A75E82">
      <w:pPr>
        <w:pStyle w:val="Odstavekseznama"/>
        <w:numPr>
          <w:ilvl w:val="0"/>
          <w:numId w:val="19"/>
        </w:numPr>
        <w:spacing w:before="80"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  <w:u w:val="single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  <w:u w:val="single"/>
        </w:rPr>
        <w:t>Brez plačane članarine in kotizacije trenerji ne bodo mogli prisostvovati seminarju!</w:t>
      </w:r>
    </w:p>
    <w:p w14:paraId="10D0D649" w14:textId="77777777" w:rsidR="00A75E82" w:rsidRPr="00125E99" w:rsidRDefault="00A75E82" w:rsidP="00A75E8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before="240" w:line="259" w:lineRule="auto"/>
        <w:rPr>
          <w:rFonts w:asciiTheme="minorHAnsi" w:hAnsiTheme="minorHAnsi"/>
          <w:color w:val="002060"/>
          <w:sz w:val="20"/>
          <w:szCs w:val="20"/>
        </w:rPr>
      </w:pPr>
      <w:r w:rsidRPr="00125E99">
        <w:rPr>
          <w:rFonts w:asciiTheme="minorHAnsi" w:hAnsiTheme="minorHAnsi"/>
          <w:color w:val="002060"/>
          <w:sz w:val="20"/>
          <w:szCs w:val="20"/>
        </w:rPr>
        <w:t>NAVODILA</w:t>
      </w:r>
    </w:p>
    <w:p w14:paraId="36B97B3F" w14:textId="6183285A" w:rsidR="00A75E82" w:rsidRPr="00125E99" w:rsidRDefault="000B2250" w:rsidP="00AD7611">
      <w:pPr>
        <w:pStyle w:val="Odstavekseznama"/>
        <w:numPr>
          <w:ilvl w:val="0"/>
          <w:numId w:val="20"/>
        </w:numPr>
        <w:spacing w:before="120" w:after="80" w:line="259" w:lineRule="auto"/>
        <w:ind w:left="425" w:hanging="357"/>
        <w:rPr>
          <w:rFonts w:asciiTheme="minorHAnsi" w:hAnsiTheme="minorHAnsi" w:cs="Tahoma"/>
          <w:b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  <w:szCs w:val="20"/>
        </w:rPr>
        <w:t>t</w:t>
      </w:r>
      <w:r w:rsidRPr="00125E99">
        <w:rPr>
          <w:rFonts w:asciiTheme="minorHAnsi" w:hAnsiTheme="minorHAnsi"/>
          <w:color w:val="002060"/>
          <w:sz w:val="20"/>
          <w:szCs w:val="20"/>
        </w:rPr>
        <w:t>rener</w:t>
      </w:r>
      <w:r>
        <w:rPr>
          <w:rFonts w:asciiTheme="minorHAnsi" w:hAnsiTheme="minorHAnsi"/>
          <w:color w:val="002060"/>
          <w:sz w:val="20"/>
          <w:szCs w:val="20"/>
        </w:rPr>
        <w:t xml:space="preserve">ji </w:t>
      </w:r>
      <w:r w:rsidR="00A75E82">
        <w:rPr>
          <w:rFonts w:asciiTheme="minorHAnsi" w:hAnsiTheme="minorHAnsi"/>
          <w:color w:val="002060"/>
          <w:sz w:val="20"/>
          <w:szCs w:val="20"/>
        </w:rPr>
        <w:t>morajo opraviti prijavo najpozneje do 18.8.2021 v Registi,</w:t>
      </w:r>
      <w:r w:rsidR="007B522E">
        <w:rPr>
          <w:rFonts w:asciiTheme="minorHAnsi" w:hAnsiTheme="minorHAnsi"/>
          <w:color w:val="002060"/>
          <w:sz w:val="20"/>
          <w:szCs w:val="20"/>
        </w:rPr>
        <w:t xml:space="preserve"> navesti točne podatke plačnika kotizacije</w:t>
      </w:r>
      <w:r w:rsidR="00695685">
        <w:rPr>
          <w:rFonts w:asciiTheme="minorHAnsi" w:hAnsiTheme="minorHAnsi"/>
          <w:color w:val="002060"/>
          <w:sz w:val="20"/>
          <w:szCs w:val="20"/>
        </w:rPr>
        <w:t>.</w:t>
      </w:r>
    </w:p>
    <w:p w14:paraId="04B9F9BB" w14:textId="7FB7E638" w:rsidR="00A75E82" w:rsidRPr="00125E99" w:rsidRDefault="000B2250" w:rsidP="00A75E82">
      <w:pPr>
        <w:pStyle w:val="Odstavekseznama"/>
        <w:numPr>
          <w:ilvl w:val="0"/>
          <w:numId w:val="20"/>
        </w:numPr>
        <w:spacing w:after="80" w:line="259" w:lineRule="auto"/>
        <w:ind w:left="426" w:hanging="357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  <w:szCs w:val="20"/>
        </w:rPr>
        <w:t xml:space="preserve">na </w:t>
      </w:r>
      <w:r w:rsidR="00D55B0D">
        <w:rPr>
          <w:rFonts w:asciiTheme="minorHAnsi" w:hAnsiTheme="minorHAnsi"/>
          <w:color w:val="002060"/>
          <w:sz w:val="20"/>
          <w:szCs w:val="20"/>
        </w:rPr>
        <w:t xml:space="preserve">podlagi prijave </w:t>
      </w:r>
      <w:r w:rsidR="007B522E">
        <w:rPr>
          <w:rFonts w:asciiTheme="minorHAnsi" w:hAnsiTheme="minorHAnsi"/>
          <w:color w:val="002060"/>
          <w:sz w:val="20"/>
          <w:szCs w:val="20"/>
        </w:rPr>
        <w:t xml:space="preserve">bodo </w:t>
      </w:r>
      <w:r w:rsidR="007707DD">
        <w:rPr>
          <w:rFonts w:asciiTheme="minorHAnsi" w:hAnsiTheme="minorHAnsi"/>
          <w:color w:val="002060"/>
          <w:sz w:val="20"/>
          <w:szCs w:val="20"/>
        </w:rPr>
        <w:t xml:space="preserve">računi </w:t>
      </w:r>
      <w:r w:rsidR="00A9084B">
        <w:rPr>
          <w:rFonts w:asciiTheme="minorHAnsi" w:hAnsiTheme="minorHAnsi"/>
          <w:color w:val="002060"/>
          <w:sz w:val="20"/>
          <w:szCs w:val="20"/>
        </w:rPr>
        <w:t>poslani po redni pošti na naveden naslov</w:t>
      </w:r>
      <w:r w:rsidR="00A75E82">
        <w:rPr>
          <w:rFonts w:asciiTheme="minorHAnsi" w:hAnsiTheme="minorHAnsi"/>
          <w:color w:val="002060"/>
          <w:sz w:val="20"/>
          <w:szCs w:val="20"/>
        </w:rPr>
        <w:t>.</w:t>
      </w:r>
    </w:p>
    <w:p w14:paraId="6DAE263D" w14:textId="48BEA781" w:rsidR="00A75E82" w:rsidRPr="00125E99" w:rsidRDefault="000B2250" w:rsidP="004C1D23">
      <w:pPr>
        <w:pStyle w:val="Odstavekseznama"/>
        <w:numPr>
          <w:ilvl w:val="0"/>
          <w:numId w:val="20"/>
        </w:numPr>
        <w:spacing w:line="259" w:lineRule="auto"/>
        <w:ind w:left="425" w:hanging="357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</w:rPr>
        <w:t>članarino</w:t>
      </w:r>
      <w:r w:rsidRPr="00125E99">
        <w:rPr>
          <w:rFonts w:asciiTheme="minorHAnsi" w:hAnsiTheme="minorHAnsi"/>
          <w:color w:val="002060"/>
          <w:sz w:val="20"/>
        </w:rPr>
        <w:t xml:space="preserve"> </w:t>
      </w:r>
      <w:r w:rsidR="00A75E82" w:rsidRPr="00125E99">
        <w:rPr>
          <w:rFonts w:asciiTheme="minorHAnsi" w:hAnsiTheme="minorHAnsi"/>
          <w:color w:val="002060"/>
          <w:sz w:val="20"/>
        </w:rPr>
        <w:t>za leto 20</w:t>
      </w:r>
      <w:r w:rsidR="00A9084B">
        <w:rPr>
          <w:rFonts w:asciiTheme="minorHAnsi" w:hAnsiTheme="minorHAnsi"/>
          <w:color w:val="002060"/>
          <w:sz w:val="20"/>
        </w:rPr>
        <w:t>2</w:t>
      </w:r>
      <w:r w:rsidR="00A75E82" w:rsidRPr="00125E99">
        <w:rPr>
          <w:rFonts w:asciiTheme="minorHAnsi" w:hAnsiTheme="minorHAnsi"/>
          <w:color w:val="002060"/>
          <w:sz w:val="20"/>
        </w:rPr>
        <w:t xml:space="preserve">1, ki znaša 20,00€ poravnajo trenerji pri svojem matičnem društvu, kotizacijo za seminar v višini </w:t>
      </w:r>
      <w:r w:rsidR="00D12173">
        <w:rPr>
          <w:rFonts w:asciiTheme="minorHAnsi" w:hAnsiTheme="minorHAnsi"/>
          <w:color w:val="002060"/>
          <w:sz w:val="20"/>
        </w:rPr>
        <w:t>12</w:t>
      </w:r>
      <w:r w:rsidR="00A75E82" w:rsidRPr="00125E99">
        <w:rPr>
          <w:rFonts w:asciiTheme="minorHAnsi" w:hAnsiTheme="minorHAnsi"/>
          <w:color w:val="002060"/>
          <w:sz w:val="20"/>
        </w:rPr>
        <w:t>,</w:t>
      </w:r>
      <w:r w:rsidR="00D12173">
        <w:rPr>
          <w:rFonts w:asciiTheme="minorHAnsi" w:hAnsiTheme="minorHAnsi"/>
          <w:color w:val="002060"/>
          <w:sz w:val="20"/>
        </w:rPr>
        <w:t>0</w:t>
      </w:r>
      <w:r w:rsidR="00A75E82" w:rsidRPr="00125E99">
        <w:rPr>
          <w:rFonts w:asciiTheme="minorHAnsi" w:hAnsiTheme="minorHAnsi"/>
          <w:color w:val="002060"/>
          <w:sz w:val="20"/>
        </w:rPr>
        <w:t>0€ pa na podlagi prijave po prejetem računu</w:t>
      </w:r>
      <w:r w:rsidR="00A75E82">
        <w:rPr>
          <w:rFonts w:asciiTheme="minorHAnsi" w:hAnsiTheme="minorHAnsi"/>
          <w:color w:val="002060"/>
          <w:sz w:val="20"/>
        </w:rPr>
        <w:t>.</w:t>
      </w:r>
    </w:p>
    <w:p w14:paraId="4CFDF1EA" w14:textId="69173EC2" w:rsidR="00A75E82" w:rsidRPr="00125E99" w:rsidRDefault="000B2250" w:rsidP="00A75E82">
      <w:pPr>
        <w:pStyle w:val="Telobesedila3"/>
        <w:numPr>
          <w:ilvl w:val="0"/>
          <w:numId w:val="20"/>
        </w:numPr>
        <w:spacing w:after="200" w:line="259" w:lineRule="auto"/>
        <w:ind w:left="426"/>
        <w:jc w:val="both"/>
        <w:rPr>
          <w:rFonts w:asciiTheme="minorHAnsi" w:hAnsiTheme="minorHAnsi" w:cs="Tahoma"/>
          <w:b/>
          <w:bCs/>
          <w:color w:val="002060"/>
          <w:sz w:val="20"/>
        </w:rPr>
      </w:pPr>
      <w:r w:rsidRPr="001234EA">
        <w:rPr>
          <w:rFonts w:asciiTheme="minorHAnsi" w:hAnsiTheme="minorHAnsi" w:cs="Tahoma"/>
          <w:color w:val="002060"/>
          <w:sz w:val="20"/>
        </w:rPr>
        <w:t>udeleženci Seminarja</w:t>
      </w:r>
      <w:r w:rsidR="00A75E82" w:rsidRPr="001234EA">
        <w:rPr>
          <w:rFonts w:asciiTheme="minorHAnsi" w:hAnsiTheme="minorHAnsi" w:cs="Tahoma"/>
          <w:color w:val="002060"/>
          <w:sz w:val="20"/>
        </w:rPr>
        <w:t>,</w:t>
      </w:r>
      <w:r w:rsidR="00A75E82" w:rsidRPr="00125E99">
        <w:rPr>
          <w:rFonts w:asciiTheme="minorHAnsi" w:hAnsiTheme="minorHAnsi" w:cs="Tahoma"/>
          <w:color w:val="002060"/>
          <w:sz w:val="20"/>
        </w:rPr>
        <w:t xml:space="preserve"> ki izpolnjujejo pogoje udeležbe, pridobijo predpisano število točk za tekmovalno leto 20</w:t>
      </w:r>
      <w:r w:rsidR="00C45B0C">
        <w:rPr>
          <w:rFonts w:asciiTheme="minorHAnsi" w:hAnsiTheme="minorHAnsi" w:cs="Tahoma"/>
          <w:color w:val="002060"/>
          <w:sz w:val="20"/>
        </w:rPr>
        <w:t>21</w:t>
      </w:r>
      <w:r w:rsidR="00A75E82" w:rsidRPr="00125E99">
        <w:rPr>
          <w:rFonts w:asciiTheme="minorHAnsi" w:hAnsiTheme="minorHAnsi" w:cs="Tahoma"/>
          <w:color w:val="002060"/>
          <w:sz w:val="20"/>
        </w:rPr>
        <w:t>/20</w:t>
      </w:r>
      <w:r w:rsidR="00C45B0C">
        <w:rPr>
          <w:rFonts w:asciiTheme="minorHAnsi" w:hAnsiTheme="minorHAnsi" w:cs="Tahoma"/>
          <w:color w:val="002060"/>
          <w:sz w:val="20"/>
        </w:rPr>
        <w:t>22</w:t>
      </w:r>
      <w:r w:rsidR="00A75E82" w:rsidRPr="00125E99">
        <w:rPr>
          <w:rFonts w:asciiTheme="minorHAnsi" w:hAnsiTheme="minorHAnsi" w:cs="Tahoma"/>
          <w:color w:val="002060"/>
          <w:sz w:val="20"/>
        </w:rPr>
        <w:t xml:space="preserve"> v skladu s Pravilnikom </w:t>
      </w:r>
      <w:r w:rsidR="00A75E82">
        <w:rPr>
          <w:rFonts w:asciiTheme="minorHAnsi" w:hAnsiTheme="minorHAnsi" w:cs="Tahoma"/>
          <w:color w:val="002060"/>
          <w:sz w:val="20"/>
        </w:rPr>
        <w:t xml:space="preserve">ZNTS </w:t>
      </w:r>
      <w:r w:rsidR="00A75E82" w:rsidRPr="00125E99">
        <w:rPr>
          <w:rFonts w:asciiTheme="minorHAnsi" w:hAnsiTheme="minorHAnsi" w:cs="Tahoma"/>
          <w:color w:val="002060"/>
          <w:sz w:val="20"/>
        </w:rPr>
        <w:t>o podeljevanju licenc.</w:t>
      </w:r>
    </w:p>
    <w:p w14:paraId="45366C4F" w14:textId="77777777" w:rsidR="00A75E82" w:rsidRPr="00125E99" w:rsidRDefault="00A75E82" w:rsidP="00A75E82">
      <w:pPr>
        <w:pStyle w:val="Naslov5"/>
        <w:spacing w:after="200" w:line="259" w:lineRule="auto"/>
        <w:rPr>
          <w:rFonts w:asciiTheme="minorHAnsi" w:hAnsiTheme="minorHAnsi"/>
          <w:color w:val="002060"/>
          <w:szCs w:val="20"/>
        </w:rPr>
      </w:pPr>
    </w:p>
    <w:p w14:paraId="62C19BB7" w14:textId="77777777" w:rsidR="00CF799D" w:rsidRPr="00E07C2E" w:rsidRDefault="00CF799D" w:rsidP="00CF799D">
      <w:pPr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</w:pPr>
      <w:bookmarkStart w:id="0" w:name="_MailAutoSig"/>
      <w:r w:rsidRPr="00E07C2E"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  <w:t xml:space="preserve">Zdenko Maučec </w:t>
      </w:r>
    </w:p>
    <w:p w14:paraId="387FB52A" w14:textId="77777777" w:rsidR="00CF799D" w:rsidRPr="00E07C2E" w:rsidRDefault="00CF799D" w:rsidP="00CF799D">
      <w:pPr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</w:pPr>
      <w:r w:rsidRPr="00E07C2E"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  <w:t>ZNTS, gen. sekretar</w:t>
      </w:r>
    </w:p>
    <w:p w14:paraId="1655E580" w14:textId="77777777" w:rsidR="00CF799D" w:rsidRDefault="00CF799D" w:rsidP="00CF799D">
      <w:pPr>
        <w:rPr>
          <w:rFonts w:eastAsiaTheme="minorEastAsia"/>
          <w:noProof/>
          <w:sz w:val="20"/>
          <w:szCs w:val="20"/>
          <w:lang w:eastAsia="sl-SI"/>
        </w:rPr>
      </w:pPr>
      <w:r>
        <w:rPr>
          <w:rFonts w:eastAsiaTheme="minorEastAsia"/>
          <w:noProof/>
        </w:rPr>
        <w:drawing>
          <wp:inline distT="0" distB="0" distL="0" distR="0" wp14:anchorId="78521FC9" wp14:editId="019A5C62">
            <wp:extent cx="1036320" cy="9753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9F2817" w14:textId="0AB87DDF" w:rsidR="00A75E82" w:rsidRPr="00125E99" w:rsidRDefault="00A75E82" w:rsidP="00A75E82">
      <w:pPr>
        <w:tabs>
          <w:tab w:val="center" w:pos="6521"/>
        </w:tabs>
        <w:spacing w:after="120" w:line="259" w:lineRule="auto"/>
        <w:rPr>
          <w:rFonts w:asciiTheme="minorHAnsi" w:hAnsiTheme="minorHAnsi"/>
          <w:color w:val="002060"/>
          <w:sz w:val="20"/>
          <w:szCs w:val="20"/>
        </w:rPr>
      </w:pPr>
    </w:p>
    <w:p w14:paraId="35D1DB9D" w14:textId="7050A2D6" w:rsidR="00A75E82" w:rsidRPr="0046600E" w:rsidRDefault="00A75E82" w:rsidP="00A75E82">
      <w:pPr>
        <w:tabs>
          <w:tab w:val="center" w:pos="6521"/>
        </w:tabs>
        <w:spacing w:line="259" w:lineRule="auto"/>
        <w:rPr>
          <w:rFonts w:asciiTheme="minorHAnsi" w:hAnsiTheme="minorHAnsi" w:cs="Tahoma"/>
          <w:b/>
          <w:bCs/>
          <w:color w:val="44546A" w:themeColor="text2"/>
          <w:sz w:val="20"/>
          <w:szCs w:val="20"/>
        </w:rPr>
      </w:pPr>
    </w:p>
    <w:p w14:paraId="4EE2E708" w14:textId="77777777" w:rsidR="00A75E82" w:rsidRPr="000F55D8" w:rsidRDefault="00A75E82" w:rsidP="00A75E82">
      <w:pPr>
        <w:spacing w:line="259" w:lineRule="auto"/>
        <w:rPr>
          <w:rFonts w:asciiTheme="minorHAnsi" w:hAnsiTheme="minorHAnsi" w:cs="Tahoma"/>
          <w:b/>
          <w:bCs/>
          <w:color w:val="002060"/>
          <w:sz w:val="20"/>
          <w:szCs w:val="20"/>
        </w:rPr>
      </w:pPr>
    </w:p>
    <w:p w14:paraId="71C6054E" w14:textId="77777777" w:rsidR="00A75E82" w:rsidRPr="000F55D8" w:rsidRDefault="00A75E82" w:rsidP="00A75E82">
      <w:pPr>
        <w:spacing w:line="259" w:lineRule="auto"/>
        <w:rPr>
          <w:rFonts w:asciiTheme="minorHAnsi" w:hAnsiTheme="minorHAnsi" w:cs="Tahoma"/>
          <w:bCs/>
          <w:color w:val="002060"/>
          <w:sz w:val="20"/>
          <w:szCs w:val="20"/>
        </w:rPr>
      </w:pPr>
      <w:r w:rsidRPr="000F55D8">
        <w:rPr>
          <w:rFonts w:asciiTheme="minorHAnsi" w:hAnsiTheme="minorHAnsi" w:cs="Tahoma"/>
          <w:b/>
          <w:bCs/>
          <w:color w:val="002060"/>
          <w:sz w:val="20"/>
          <w:szCs w:val="20"/>
        </w:rPr>
        <w:t>Priloga:</w:t>
      </w:r>
    </w:p>
    <w:p w14:paraId="270E42F0" w14:textId="46F2DD84" w:rsidR="00CF799D" w:rsidRPr="00CF799D" w:rsidRDefault="00A75E82" w:rsidP="00CF799D">
      <w:pPr>
        <w:pStyle w:val="Odstavekseznama"/>
        <w:numPr>
          <w:ilvl w:val="0"/>
          <w:numId w:val="21"/>
        </w:numPr>
        <w:spacing w:line="259" w:lineRule="auto"/>
        <w:rPr>
          <w:rFonts w:asciiTheme="minorHAnsi" w:hAnsiTheme="minorHAnsi" w:cs="Tahoma"/>
          <w:bCs/>
          <w:color w:val="002060"/>
          <w:sz w:val="20"/>
          <w:szCs w:val="20"/>
        </w:rPr>
      </w:pPr>
      <w:r w:rsidRPr="000F55D8">
        <w:rPr>
          <w:rFonts w:asciiTheme="minorHAnsi" w:hAnsiTheme="minorHAnsi" w:cs="Tahoma"/>
          <w:bCs/>
          <w:color w:val="002060"/>
          <w:sz w:val="20"/>
          <w:szCs w:val="20"/>
        </w:rPr>
        <w:t>Program seminarja</w:t>
      </w:r>
    </w:p>
    <w:sectPr w:rsidR="00CF799D" w:rsidRPr="00CF799D" w:rsidSect="008A26E0">
      <w:headerReference w:type="default" r:id="rId8"/>
      <w:footerReference w:type="default" r:id="rId9"/>
      <w:type w:val="continuous"/>
      <w:pgSz w:w="11900" w:h="16840" w:code="9"/>
      <w:pgMar w:top="1474" w:right="1127" w:bottom="1135" w:left="1474" w:header="567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F94C" w14:textId="77777777" w:rsidR="008237F6" w:rsidRDefault="008237F6" w:rsidP="00BD14F6">
      <w:r>
        <w:separator/>
      </w:r>
    </w:p>
  </w:endnote>
  <w:endnote w:type="continuationSeparator" w:id="0">
    <w:p w14:paraId="4DEE0623" w14:textId="77777777" w:rsidR="008237F6" w:rsidRDefault="008237F6" w:rsidP="00B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AE97" w14:textId="77777777" w:rsidR="005444C8" w:rsidRPr="00D84C12" w:rsidRDefault="005444C8" w:rsidP="005444C8">
    <w:pPr>
      <w:pStyle w:val="Noga"/>
      <w:jc w:val="center"/>
      <w:rPr>
        <w:rFonts w:asciiTheme="minorHAnsi" w:hAnsiTheme="minorHAnsi" w:cstheme="minorHAnsi"/>
        <w:color w:val="333300"/>
        <w:sz w:val="16"/>
        <w:szCs w:val="16"/>
      </w:rPr>
    </w:pPr>
    <w:r w:rsidRPr="00D84C12">
      <w:rPr>
        <w:rFonts w:asciiTheme="minorHAnsi" w:hAnsiTheme="minorHAnsi" w:cstheme="minorHAnsi"/>
        <w:color w:val="333300"/>
        <w:sz w:val="16"/>
        <w:szCs w:val="16"/>
      </w:rPr>
      <w:t>Številka TRR: SI56 3300 0000 4203 195</w:t>
    </w:r>
  </w:p>
  <w:p w14:paraId="6D75AA9F" w14:textId="77777777" w:rsidR="005444C8" w:rsidRPr="00D84C12" w:rsidRDefault="005444C8" w:rsidP="005444C8">
    <w:pPr>
      <w:pStyle w:val="Noga"/>
      <w:jc w:val="center"/>
      <w:rPr>
        <w:rFonts w:asciiTheme="minorHAnsi" w:hAnsiTheme="minorHAnsi" w:cstheme="minorHAnsi"/>
        <w:color w:val="333300"/>
        <w:sz w:val="16"/>
        <w:szCs w:val="16"/>
      </w:rPr>
    </w:pPr>
    <w:r w:rsidRPr="00D84C12">
      <w:rPr>
        <w:rFonts w:asciiTheme="minorHAnsi" w:hAnsiTheme="minorHAnsi" w:cstheme="minorHAnsi"/>
        <w:color w:val="333300"/>
        <w:sz w:val="16"/>
        <w:szCs w:val="16"/>
      </w:rPr>
      <w:t>ID številka za DDV: SI85993867</w:t>
    </w:r>
  </w:p>
  <w:p w14:paraId="7B53F8B9" w14:textId="4C237305" w:rsidR="00965E06" w:rsidRDefault="00965E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EC60" w14:textId="77777777" w:rsidR="008237F6" w:rsidRDefault="008237F6" w:rsidP="00BD14F6">
      <w:r>
        <w:separator/>
      </w:r>
    </w:p>
  </w:footnote>
  <w:footnote w:type="continuationSeparator" w:id="0">
    <w:p w14:paraId="6CE7F9E6" w14:textId="77777777" w:rsidR="008237F6" w:rsidRDefault="008237F6" w:rsidP="00B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A771" w14:textId="25655C35" w:rsidR="00A06138" w:rsidRPr="00A06138" w:rsidRDefault="00A06138" w:rsidP="00386A49">
    <w:pPr>
      <w:rPr>
        <w:rFonts w:ascii="Calibri" w:hAnsi="Calibri" w:cs="Calibri"/>
        <w:b/>
        <w:color w:val="001E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B67EE7" wp14:editId="35DC8FFA">
          <wp:simplePos x="0" y="0"/>
          <wp:positionH relativeFrom="column">
            <wp:posOffset>4644390</wp:posOffset>
          </wp:positionH>
          <wp:positionV relativeFrom="paragraph">
            <wp:posOffset>-161925</wp:posOffset>
          </wp:positionV>
          <wp:extent cx="1814195" cy="1722120"/>
          <wp:effectExtent l="0" t="0" r="0" b="0"/>
          <wp:wrapNone/>
          <wp:docPr id="46" name="Slik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6138">
      <w:rPr>
        <w:rFonts w:ascii="Calibri" w:hAnsi="Calibri" w:cs="Calibri"/>
        <w:b/>
        <w:color w:val="001E00"/>
        <w:sz w:val="20"/>
        <w:szCs w:val="20"/>
      </w:rPr>
      <w:t>Zveza nogometnih trenerjev Slovenije</w:t>
    </w:r>
  </w:p>
  <w:p w14:paraId="63428858" w14:textId="3136240D" w:rsidR="00A06138" w:rsidRPr="00A06138" w:rsidRDefault="00A06138" w:rsidP="00386A49">
    <w:pPr>
      <w:rPr>
        <w:rFonts w:ascii="Calibri" w:hAnsi="Calibri" w:cs="Calibri"/>
        <w:color w:val="001E00"/>
        <w:sz w:val="22"/>
        <w:szCs w:val="22"/>
      </w:rPr>
    </w:pPr>
    <w:r w:rsidRPr="00A06138">
      <w:rPr>
        <w:rFonts w:ascii="Calibri" w:hAnsi="Calibri" w:cs="Calibri"/>
        <w:color w:val="001E00"/>
        <w:sz w:val="20"/>
        <w:szCs w:val="20"/>
      </w:rPr>
      <w:t>Slovenian Football Coaches Association</w:t>
    </w:r>
  </w:p>
  <w:p w14:paraId="0A758033" w14:textId="31366CFE" w:rsidR="00A06138" w:rsidRPr="00A06138" w:rsidRDefault="00A06138" w:rsidP="00386A49">
    <w:pPr>
      <w:rPr>
        <w:rFonts w:ascii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3199F586" wp14:editId="7102C458">
          <wp:simplePos x="0" y="0"/>
          <wp:positionH relativeFrom="column">
            <wp:posOffset>2646680</wp:posOffset>
          </wp:positionH>
          <wp:positionV relativeFrom="paragraph">
            <wp:posOffset>10795</wp:posOffset>
          </wp:positionV>
          <wp:extent cx="1172210" cy="348615"/>
          <wp:effectExtent l="0" t="0" r="0" b="0"/>
          <wp:wrapNone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348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138">
      <w:rPr>
        <w:rFonts w:ascii="Calibri" w:hAnsi="Calibri" w:cs="Calibri"/>
        <w:color w:val="000000"/>
        <w:sz w:val="20"/>
        <w:szCs w:val="20"/>
      </w:rPr>
      <w:t>Predoslje 40a, 4000 Kranj, Slovenija</w:t>
    </w:r>
  </w:p>
  <w:p w14:paraId="58C3CB0A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T</w:t>
    </w:r>
    <w:r w:rsidRPr="00A06138">
      <w:rPr>
        <w:rFonts w:ascii="Calibri" w:hAnsi="Calibri" w:cs="Calibri"/>
        <w:color w:val="000000"/>
        <w:sz w:val="20"/>
        <w:szCs w:val="20"/>
      </w:rPr>
      <w:t xml:space="preserve">: </w:t>
    </w:r>
    <w:r w:rsidRPr="00A06138">
      <w:rPr>
        <w:rFonts w:ascii="Calibri" w:hAnsi="Calibri" w:cs="Calibri"/>
        <w:color w:val="000000"/>
        <w:sz w:val="20"/>
        <w:szCs w:val="20"/>
      </w:rPr>
      <w:tab/>
      <w:t>+386 4 27 59 426</w:t>
    </w:r>
  </w:p>
  <w:p w14:paraId="6A512668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F</w:t>
    </w:r>
    <w:r w:rsidRPr="00A06138">
      <w:rPr>
        <w:rFonts w:ascii="Calibri" w:hAnsi="Calibri" w:cs="Calibri"/>
        <w:color w:val="000000"/>
        <w:sz w:val="20"/>
        <w:szCs w:val="20"/>
      </w:rPr>
      <w:t xml:space="preserve">: </w:t>
    </w:r>
    <w:r w:rsidRPr="00A06138">
      <w:rPr>
        <w:rFonts w:ascii="Calibri" w:hAnsi="Calibri" w:cs="Calibri"/>
        <w:color w:val="000000"/>
        <w:sz w:val="20"/>
        <w:szCs w:val="20"/>
      </w:rPr>
      <w:tab/>
      <w:t>+386 4 27 59 401</w:t>
    </w:r>
  </w:p>
  <w:p w14:paraId="463B5393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E</w:t>
    </w:r>
    <w:r w:rsidRPr="00A06138">
      <w:rPr>
        <w:rFonts w:ascii="Calibri" w:hAnsi="Calibri" w:cs="Calibri"/>
        <w:color w:val="000000"/>
        <w:sz w:val="20"/>
        <w:szCs w:val="20"/>
      </w:rPr>
      <w:t xml:space="preserve">:  </w:t>
    </w:r>
    <w:r w:rsidRPr="00A06138">
      <w:rPr>
        <w:rFonts w:ascii="Calibri" w:hAnsi="Calibri" w:cs="Calibri"/>
        <w:color w:val="000000"/>
        <w:sz w:val="20"/>
        <w:szCs w:val="20"/>
      </w:rPr>
      <w:tab/>
    </w:r>
    <w:hyperlink r:id="rId3" w:history="1">
      <w:r w:rsidRPr="00A06138">
        <w:rPr>
          <w:rStyle w:val="Hiperpovezava"/>
          <w:rFonts w:ascii="Calibri" w:hAnsi="Calibri" w:cs="Calibri"/>
          <w:color w:val="000000"/>
          <w:sz w:val="20"/>
          <w:szCs w:val="20"/>
        </w:rPr>
        <w:t>znts@nzs.si</w:t>
      </w:r>
    </w:hyperlink>
  </w:p>
  <w:p w14:paraId="6D02088A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33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W</w:t>
    </w:r>
    <w:r w:rsidRPr="00A06138">
      <w:rPr>
        <w:rFonts w:ascii="Calibri" w:hAnsi="Calibri" w:cs="Calibri"/>
        <w:color w:val="000000"/>
        <w:sz w:val="20"/>
        <w:szCs w:val="20"/>
      </w:rPr>
      <w:t>: nzs.si/trenerji/</w:t>
    </w:r>
  </w:p>
  <w:p w14:paraId="14921AA7" w14:textId="471967EF" w:rsidR="005570DF" w:rsidRDefault="005570DF" w:rsidP="005B7D13">
    <w:pPr>
      <w:pStyle w:val="Glava"/>
      <w:tabs>
        <w:tab w:val="clear" w:pos="4320"/>
        <w:tab w:val="clear" w:pos="8640"/>
        <w:tab w:val="center" w:pos="4150"/>
      </w:tabs>
    </w:pPr>
  </w:p>
  <w:p w14:paraId="34B524BA" w14:textId="77777777" w:rsidR="00A75E82" w:rsidRDefault="00A75E82" w:rsidP="005B7D13">
    <w:pPr>
      <w:pStyle w:val="Glava"/>
      <w:tabs>
        <w:tab w:val="clear" w:pos="4320"/>
        <w:tab w:val="clear" w:pos="8640"/>
        <w:tab w:val="center" w:pos="41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FC1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52F2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58D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681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901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8F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A6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7CD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0C9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F20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8DA"/>
    <w:multiLevelType w:val="hybridMultilevel"/>
    <w:tmpl w:val="17D81CE0"/>
    <w:lvl w:ilvl="0" w:tplc="AF6E8372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0704614A"/>
    <w:multiLevelType w:val="hybridMultilevel"/>
    <w:tmpl w:val="303E0D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14924"/>
    <w:multiLevelType w:val="hybridMultilevel"/>
    <w:tmpl w:val="F9C0E09E"/>
    <w:lvl w:ilvl="0" w:tplc="CF265B18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5153D"/>
    <w:multiLevelType w:val="hybridMultilevel"/>
    <w:tmpl w:val="747E77B2"/>
    <w:lvl w:ilvl="0" w:tplc="75F60260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1EE15AA9"/>
    <w:multiLevelType w:val="hybridMultilevel"/>
    <w:tmpl w:val="6AC80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3630F"/>
    <w:multiLevelType w:val="hybridMultilevel"/>
    <w:tmpl w:val="C9DA4AAA"/>
    <w:lvl w:ilvl="0" w:tplc="BBECF10A">
      <w:start w:val="1000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3DA0986"/>
    <w:multiLevelType w:val="hybridMultilevel"/>
    <w:tmpl w:val="FB0CB566"/>
    <w:lvl w:ilvl="0" w:tplc="BE985D76">
      <w:start w:val="4000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42717C"/>
    <w:multiLevelType w:val="hybridMultilevel"/>
    <w:tmpl w:val="FC28353A"/>
    <w:lvl w:ilvl="0" w:tplc="3AB6BCC8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8" w15:restartNumberingAfterBreak="0">
    <w:nsid w:val="59100789"/>
    <w:multiLevelType w:val="hybridMultilevel"/>
    <w:tmpl w:val="375C3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32F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9755D61"/>
    <w:multiLevelType w:val="hybridMultilevel"/>
    <w:tmpl w:val="CF7A2CA0"/>
    <w:lvl w:ilvl="0" w:tplc="A7EE08B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17"/>
  </w:num>
  <w:num w:numId="15">
    <w:abstractNumId w:val="10"/>
  </w:num>
  <w:num w:numId="16">
    <w:abstractNumId w:val="11"/>
  </w:num>
  <w:num w:numId="17">
    <w:abstractNumId w:val="20"/>
  </w:num>
  <w:num w:numId="18">
    <w:abstractNumId w:val="19"/>
  </w:num>
  <w:num w:numId="19">
    <w:abstractNumId w:val="18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F8"/>
    <w:rsid w:val="00005135"/>
    <w:rsid w:val="0000622A"/>
    <w:rsid w:val="00020258"/>
    <w:rsid w:val="00030990"/>
    <w:rsid w:val="0004379A"/>
    <w:rsid w:val="00072D35"/>
    <w:rsid w:val="00073B6F"/>
    <w:rsid w:val="00074AEC"/>
    <w:rsid w:val="00083DF8"/>
    <w:rsid w:val="00091047"/>
    <w:rsid w:val="00094125"/>
    <w:rsid w:val="000A1CD1"/>
    <w:rsid w:val="000A682E"/>
    <w:rsid w:val="000A6BC8"/>
    <w:rsid w:val="000B2250"/>
    <w:rsid w:val="000B2F85"/>
    <w:rsid w:val="000C4A07"/>
    <w:rsid w:val="000C7985"/>
    <w:rsid w:val="000D0D66"/>
    <w:rsid w:val="000D3B83"/>
    <w:rsid w:val="000E2A33"/>
    <w:rsid w:val="000E6372"/>
    <w:rsid w:val="000F1122"/>
    <w:rsid w:val="000F162D"/>
    <w:rsid w:val="000F55D8"/>
    <w:rsid w:val="00104E9C"/>
    <w:rsid w:val="00110614"/>
    <w:rsid w:val="00112C6C"/>
    <w:rsid w:val="0014103E"/>
    <w:rsid w:val="00145660"/>
    <w:rsid w:val="00153DEF"/>
    <w:rsid w:val="00155ABE"/>
    <w:rsid w:val="0016762B"/>
    <w:rsid w:val="00183DFD"/>
    <w:rsid w:val="00190255"/>
    <w:rsid w:val="00197526"/>
    <w:rsid w:val="001A2F26"/>
    <w:rsid w:val="001A3BE1"/>
    <w:rsid w:val="001A493C"/>
    <w:rsid w:val="001A6AA7"/>
    <w:rsid w:val="001B2CDC"/>
    <w:rsid w:val="001C3825"/>
    <w:rsid w:val="001C60BD"/>
    <w:rsid w:val="001D77C2"/>
    <w:rsid w:val="001F7771"/>
    <w:rsid w:val="00201D83"/>
    <w:rsid w:val="00205804"/>
    <w:rsid w:val="002179E2"/>
    <w:rsid w:val="0022261D"/>
    <w:rsid w:val="00230FEB"/>
    <w:rsid w:val="00244CB5"/>
    <w:rsid w:val="0024502C"/>
    <w:rsid w:val="00250489"/>
    <w:rsid w:val="002546D4"/>
    <w:rsid w:val="00277BD3"/>
    <w:rsid w:val="00291B25"/>
    <w:rsid w:val="00294503"/>
    <w:rsid w:val="002C15D4"/>
    <w:rsid w:val="002C6EAE"/>
    <w:rsid w:val="002C7749"/>
    <w:rsid w:val="002D5245"/>
    <w:rsid w:val="002E4FA1"/>
    <w:rsid w:val="002F565E"/>
    <w:rsid w:val="003125C6"/>
    <w:rsid w:val="003273D8"/>
    <w:rsid w:val="00337505"/>
    <w:rsid w:val="00337CC9"/>
    <w:rsid w:val="00347DEE"/>
    <w:rsid w:val="00354B1B"/>
    <w:rsid w:val="00362E94"/>
    <w:rsid w:val="00362E96"/>
    <w:rsid w:val="003678F2"/>
    <w:rsid w:val="00376D99"/>
    <w:rsid w:val="00377DBD"/>
    <w:rsid w:val="00380758"/>
    <w:rsid w:val="003834FA"/>
    <w:rsid w:val="00386A49"/>
    <w:rsid w:val="003A17BC"/>
    <w:rsid w:val="003A2933"/>
    <w:rsid w:val="003A4134"/>
    <w:rsid w:val="003A543D"/>
    <w:rsid w:val="003B7772"/>
    <w:rsid w:val="003C15BF"/>
    <w:rsid w:val="003C69FB"/>
    <w:rsid w:val="003D2BF6"/>
    <w:rsid w:val="003D7F80"/>
    <w:rsid w:val="003E0268"/>
    <w:rsid w:val="003E0753"/>
    <w:rsid w:val="00402197"/>
    <w:rsid w:val="0041506E"/>
    <w:rsid w:val="00420107"/>
    <w:rsid w:val="00425E25"/>
    <w:rsid w:val="00447932"/>
    <w:rsid w:val="00454698"/>
    <w:rsid w:val="00460B2D"/>
    <w:rsid w:val="00467F37"/>
    <w:rsid w:val="00475642"/>
    <w:rsid w:val="00480CAF"/>
    <w:rsid w:val="00481210"/>
    <w:rsid w:val="00482FF9"/>
    <w:rsid w:val="00492D68"/>
    <w:rsid w:val="00497814"/>
    <w:rsid w:val="004A4574"/>
    <w:rsid w:val="004B2C69"/>
    <w:rsid w:val="004C1D23"/>
    <w:rsid w:val="004C2AC0"/>
    <w:rsid w:val="004C6CAF"/>
    <w:rsid w:val="004D14A7"/>
    <w:rsid w:val="004D4E66"/>
    <w:rsid w:val="004E2298"/>
    <w:rsid w:val="004E7A0C"/>
    <w:rsid w:val="00503147"/>
    <w:rsid w:val="0050325B"/>
    <w:rsid w:val="00523088"/>
    <w:rsid w:val="0052374D"/>
    <w:rsid w:val="005444C8"/>
    <w:rsid w:val="005570DF"/>
    <w:rsid w:val="00560753"/>
    <w:rsid w:val="005613CB"/>
    <w:rsid w:val="00570A4B"/>
    <w:rsid w:val="00591A29"/>
    <w:rsid w:val="0059582F"/>
    <w:rsid w:val="005A1910"/>
    <w:rsid w:val="005A5A95"/>
    <w:rsid w:val="005B7D11"/>
    <w:rsid w:val="005B7D13"/>
    <w:rsid w:val="005C44A7"/>
    <w:rsid w:val="005E05BC"/>
    <w:rsid w:val="005E7E6E"/>
    <w:rsid w:val="005F298E"/>
    <w:rsid w:val="00603A05"/>
    <w:rsid w:val="00604CD6"/>
    <w:rsid w:val="00611A9D"/>
    <w:rsid w:val="0063796B"/>
    <w:rsid w:val="0064128D"/>
    <w:rsid w:val="0064615C"/>
    <w:rsid w:val="006476A5"/>
    <w:rsid w:val="006476DD"/>
    <w:rsid w:val="006556EE"/>
    <w:rsid w:val="00655EE1"/>
    <w:rsid w:val="00666354"/>
    <w:rsid w:val="006724DA"/>
    <w:rsid w:val="006910C6"/>
    <w:rsid w:val="00695685"/>
    <w:rsid w:val="00695A92"/>
    <w:rsid w:val="006A0C2D"/>
    <w:rsid w:val="006A120B"/>
    <w:rsid w:val="006A1D45"/>
    <w:rsid w:val="006A4EE4"/>
    <w:rsid w:val="006A59DB"/>
    <w:rsid w:val="006A67B9"/>
    <w:rsid w:val="006A7F2D"/>
    <w:rsid w:val="006B1020"/>
    <w:rsid w:val="006C05C6"/>
    <w:rsid w:val="006C3729"/>
    <w:rsid w:val="006C77B9"/>
    <w:rsid w:val="006C797B"/>
    <w:rsid w:val="006D3381"/>
    <w:rsid w:val="006E7107"/>
    <w:rsid w:val="006E7A41"/>
    <w:rsid w:val="007002C3"/>
    <w:rsid w:val="00701F1E"/>
    <w:rsid w:val="0070383F"/>
    <w:rsid w:val="007234A3"/>
    <w:rsid w:val="00727DC9"/>
    <w:rsid w:val="00731771"/>
    <w:rsid w:val="007410A1"/>
    <w:rsid w:val="007431D5"/>
    <w:rsid w:val="007707DD"/>
    <w:rsid w:val="00771B82"/>
    <w:rsid w:val="007828F9"/>
    <w:rsid w:val="007A7441"/>
    <w:rsid w:val="007B522E"/>
    <w:rsid w:val="007C0746"/>
    <w:rsid w:val="007D3C22"/>
    <w:rsid w:val="007D42F2"/>
    <w:rsid w:val="007E029E"/>
    <w:rsid w:val="007E3388"/>
    <w:rsid w:val="007E4D21"/>
    <w:rsid w:val="007E6CE9"/>
    <w:rsid w:val="007F0321"/>
    <w:rsid w:val="007F052C"/>
    <w:rsid w:val="007F6E6C"/>
    <w:rsid w:val="00803014"/>
    <w:rsid w:val="00805C9D"/>
    <w:rsid w:val="0080677D"/>
    <w:rsid w:val="00823579"/>
    <w:rsid w:val="008237F6"/>
    <w:rsid w:val="00842268"/>
    <w:rsid w:val="008532F7"/>
    <w:rsid w:val="0085669B"/>
    <w:rsid w:val="008744CA"/>
    <w:rsid w:val="00877E1A"/>
    <w:rsid w:val="008843B4"/>
    <w:rsid w:val="00890435"/>
    <w:rsid w:val="008A0693"/>
    <w:rsid w:val="008A26E0"/>
    <w:rsid w:val="008A5A94"/>
    <w:rsid w:val="008D5883"/>
    <w:rsid w:val="008E6C01"/>
    <w:rsid w:val="008F1C81"/>
    <w:rsid w:val="00900C40"/>
    <w:rsid w:val="009104B3"/>
    <w:rsid w:val="00921E53"/>
    <w:rsid w:val="0092456C"/>
    <w:rsid w:val="00925FC0"/>
    <w:rsid w:val="00927973"/>
    <w:rsid w:val="00933181"/>
    <w:rsid w:val="00934CC6"/>
    <w:rsid w:val="00942440"/>
    <w:rsid w:val="00953295"/>
    <w:rsid w:val="009559F4"/>
    <w:rsid w:val="00961E17"/>
    <w:rsid w:val="00965E06"/>
    <w:rsid w:val="00972A99"/>
    <w:rsid w:val="0098350E"/>
    <w:rsid w:val="009B4143"/>
    <w:rsid w:val="009B4B00"/>
    <w:rsid w:val="009D00D9"/>
    <w:rsid w:val="009D6694"/>
    <w:rsid w:val="009E3FFA"/>
    <w:rsid w:val="009F7F23"/>
    <w:rsid w:val="00A06138"/>
    <w:rsid w:val="00A15DC7"/>
    <w:rsid w:val="00A20977"/>
    <w:rsid w:val="00A21704"/>
    <w:rsid w:val="00A27700"/>
    <w:rsid w:val="00A32740"/>
    <w:rsid w:val="00A363B2"/>
    <w:rsid w:val="00A46924"/>
    <w:rsid w:val="00A6180A"/>
    <w:rsid w:val="00A65AC5"/>
    <w:rsid w:val="00A66188"/>
    <w:rsid w:val="00A67F70"/>
    <w:rsid w:val="00A71DC1"/>
    <w:rsid w:val="00A730DD"/>
    <w:rsid w:val="00A7427F"/>
    <w:rsid w:val="00A746AF"/>
    <w:rsid w:val="00A75E82"/>
    <w:rsid w:val="00A801AD"/>
    <w:rsid w:val="00A9084B"/>
    <w:rsid w:val="00AA7BCB"/>
    <w:rsid w:val="00AC105C"/>
    <w:rsid w:val="00AD7611"/>
    <w:rsid w:val="00AD7AB6"/>
    <w:rsid w:val="00AE4C2A"/>
    <w:rsid w:val="00AE4F67"/>
    <w:rsid w:val="00AF2D01"/>
    <w:rsid w:val="00AF2F52"/>
    <w:rsid w:val="00B010B3"/>
    <w:rsid w:val="00B043C1"/>
    <w:rsid w:val="00B07448"/>
    <w:rsid w:val="00B0760C"/>
    <w:rsid w:val="00B11190"/>
    <w:rsid w:val="00B14776"/>
    <w:rsid w:val="00B1629E"/>
    <w:rsid w:val="00B1707D"/>
    <w:rsid w:val="00B17CB0"/>
    <w:rsid w:val="00B20786"/>
    <w:rsid w:val="00B216EF"/>
    <w:rsid w:val="00B26646"/>
    <w:rsid w:val="00B26F92"/>
    <w:rsid w:val="00B3154B"/>
    <w:rsid w:val="00B33320"/>
    <w:rsid w:val="00B636B3"/>
    <w:rsid w:val="00B67FED"/>
    <w:rsid w:val="00B73FA4"/>
    <w:rsid w:val="00B75B10"/>
    <w:rsid w:val="00B76BCA"/>
    <w:rsid w:val="00BC1ECF"/>
    <w:rsid w:val="00BD14F6"/>
    <w:rsid w:val="00C02F9C"/>
    <w:rsid w:val="00C05BD1"/>
    <w:rsid w:val="00C23692"/>
    <w:rsid w:val="00C250B1"/>
    <w:rsid w:val="00C31225"/>
    <w:rsid w:val="00C32390"/>
    <w:rsid w:val="00C32C3C"/>
    <w:rsid w:val="00C36937"/>
    <w:rsid w:val="00C45B0C"/>
    <w:rsid w:val="00C47386"/>
    <w:rsid w:val="00C47A21"/>
    <w:rsid w:val="00C50547"/>
    <w:rsid w:val="00C6753A"/>
    <w:rsid w:val="00C679D8"/>
    <w:rsid w:val="00C7622C"/>
    <w:rsid w:val="00C96C48"/>
    <w:rsid w:val="00CA710D"/>
    <w:rsid w:val="00CB2B15"/>
    <w:rsid w:val="00CE4A87"/>
    <w:rsid w:val="00CE6D74"/>
    <w:rsid w:val="00CF799D"/>
    <w:rsid w:val="00D01329"/>
    <w:rsid w:val="00D0432B"/>
    <w:rsid w:val="00D04A98"/>
    <w:rsid w:val="00D1018A"/>
    <w:rsid w:val="00D12173"/>
    <w:rsid w:val="00D16BC0"/>
    <w:rsid w:val="00D22526"/>
    <w:rsid w:val="00D34742"/>
    <w:rsid w:val="00D4390C"/>
    <w:rsid w:val="00D55B0D"/>
    <w:rsid w:val="00D611DB"/>
    <w:rsid w:val="00D63A2F"/>
    <w:rsid w:val="00D65724"/>
    <w:rsid w:val="00D65831"/>
    <w:rsid w:val="00D93000"/>
    <w:rsid w:val="00DA07F1"/>
    <w:rsid w:val="00DA2681"/>
    <w:rsid w:val="00DA5922"/>
    <w:rsid w:val="00DA6095"/>
    <w:rsid w:val="00DB0D6C"/>
    <w:rsid w:val="00DB0EC7"/>
    <w:rsid w:val="00DB6F17"/>
    <w:rsid w:val="00DD03B6"/>
    <w:rsid w:val="00DD1893"/>
    <w:rsid w:val="00DE046E"/>
    <w:rsid w:val="00DE6CB3"/>
    <w:rsid w:val="00DF48A5"/>
    <w:rsid w:val="00E0195B"/>
    <w:rsid w:val="00E11F5A"/>
    <w:rsid w:val="00E25716"/>
    <w:rsid w:val="00E43B2B"/>
    <w:rsid w:val="00E507B0"/>
    <w:rsid w:val="00E653F0"/>
    <w:rsid w:val="00E656E3"/>
    <w:rsid w:val="00E657FD"/>
    <w:rsid w:val="00E71031"/>
    <w:rsid w:val="00E75DE9"/>
    <w:rsid w:val="00E76749"/>
    <w:rsid w:val="00E76D41"/>
    <w:rsid w:val="00E867AF"/>
    <w:rsid w:val="00E86AA3"/>
    <w:rsid w:val="00EA0B8C"/>
    <w:rsid w:val="00EA1216"/>
    <w:rsid w:val="00EA1F71"/>
    <w:rsid w:val="00EA368F"/>
    <w:rsid w:val="00EA516F"/>
    <w:rsid w:val="00EB05D6"/>
    <w:rsid w:val="00EC4C14"/>
    <w:rsid w:val="00EE008A"/>
    <w:rsid w:val="00EE4EE9"/>
    <w:rsid w:val="00F10542"/>
    <w:rsid w:val="00F176C5"/>
    <w:rsid w:val="00F266AA"/>
    <w:rsid w:val="00F27BB0"/>
    <w:rsid w:val="00F5255C"/>
    <w:rsid w:val="00F674CF"/>
    <w:rsid w:val="00F71690"/>
    <w:rsid w:val="00F738D2"/>
    <w:rsid w:val="00F75A77"/>
    <w:rsid w:val="00F77547"/>
    <w:rsid w:val="00F8565B"/>
    <w:rsid w:val="00F90B4A"/>
    <w:rsid w:val="00F96B8B"/>
    <w:rsid w:val="00FA50FF"/>
    <w:rsid w:val="00FB2A56"/>
    <w:rsid w:val="00FB3EB7"/>
    <w:rsid w:val="00FC28CD"/>
    <w:rsid w:val="00FC347D"/>
    <w:rsid w:val="00FC4F9D"/>
    <w:rsid w:val="00FD26BB"/>
    <w:rsid w:val="00FD5A6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B3E36"/>
  <w15:chartTrackingRefBased/>
  <w15:docId w15:val="{E453059A-296C-40ED-9D41-3B21A89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B3EB7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DE6CB3"/>
    <w:pPr>
      <w:keepNext/>
      <w:outlineLvl w:val="0"/>
    </w:pPr>
    <w:rPr>
      <w:b/>
      <w:bCs/>
      <w:kern w:val="32"/>
      <w:sz w:val="32"/>
      <w:szCs w:val="32"/>
    </w:rPr>
  </w:style>
  <w:style w:type="paragraph" w:styleId="Naslov5">
    <w:name w:val="heading 5"/>
    <w:basedOn w:val="Navaden"/>
    <w:next w:val="Navaden"/>
    <w:link w:val="Naslov5Znak"/>
    <w:semiHidden/>
    <w:unhideWhenUsed/>
    <w:qFormat/>
    <w:locked/>
    <w:rsid w:val="00A75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semiHidden/>
    <w:unhideWhenUsed/>
    <w:qFormat/>
    <w:locked/>
    <w:rsid w:val="00F75A7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00513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083DF8"/>
    <w:rPr>
      <w:rFonts w:ascii="Lucida Grande" w:hAnsi="Lucida Grande"/>
      <w:sz w:val="18"/>
      <w:szCs w:val="20"/>
      <w:lang w:val="x-none" w:eastAsia="x-none"/>
    </w:rPr>
  </w:style>
  <w:style w:type="character" w:customStyle="1" w:styleId="BesedilooblakaZnak">
    <w:name w:val="Besedilo oblačka Znak"/>
    <w:link w:val="Besedilooblaka"/>
    <w:semiHidden/>
    <w:locked/>
    <w:rsid w:val="00083DF8"/>
    <w:rPr>
      <w:rFonts w:ascii="Lucida Grande" w:hAnsi="Lucida Grande" w:cs="Times New Roman"/>
      <w:sz w:val="18"/>
    </w:rPr>
  </w:style>
  <w:style w:type="paragraph" w:styleId="Glava">
    <w:name w:val="header"/>
    <w:basedOn w:val="Navaden"/>
    <w:link w:val="GlavaZnak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locked/>
    <w:rsid w:val="00BD14F6"/>
    <w:rPr>
      <w:rFonts w:cs="Times New Roman"/>
    </w:rPr>
  </w:style>
  <w:style w:type="paragraph" w:styleId="Noga">
    <w:name w:val="footer"/>
    <w:basedOn w:val="Navaden"/>
    <w:link w:val="NogaZnak"/>
    <w:uiPriority w:val="99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locked/>
    <w:rsid w:val="00BD14F6"/>
    <w:rPr>
      <w:rFonts w:cs="Times New Roman"/>
    </w:rPr>
  </w:style>
  <w:style w:type="table" w:styleId="Tabelamrea">
    <w:name w:val="Table Grid"/>
    <w:basedOn w:val="Navadnatabela"/>
    <w:rsid w:val="00E019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avaden"/>
    <w:rsid w:val="00E0195B"/>
    <w:rPr>
      <w:rFonts w:ascii="Arial" w:hAnsi="Arial"/>
      <w:szCs w:val="20"/>
      <w:lang w:val="en-GB"/>
    </w:rPr>
  </w:style>
  <w:style w:type="paragraph" w:styleId="Telobesedila">
    <w:name w:val="Body Text"/>
    <w:basedOn w:val="Navaden"/>
    <w:link w:val="TelobesedilaZnak"/>
    <w:rsid w:val="00DE6CB3"/>
  </w:style>
  <w:style w:type="character" w:customStyle="1" w:styleId="TelobesedilaZnak">
    <w:name w:val="Telo besedila Znak"/>
    <w:link w:val="Telobesedila"/>
    <w:semiHidden/>
    <w:locked/>
    <w:rsid w:val="00005135"/>
    <w:rPr>
      <w:rFonts w:cs="Times New Roman"/>
      <w:sz w:val="24"/>
      <w:szCs w:val="24"/>
      <w:lang w:val="en-US" w:eastAsia="en-US"/>
    </w:rPr>
  </w:style>
  <w:style w:type="character" w:styleId="Hiperpovezava">
    <w:name w:val="Hyperlink"/>
    <w:rsid w:val="006A4EE4"/>
    <w:rPr>
      <w:color w:val="0000FF"/>
      <w:u w:val="single"/>
    </w:rPr>
  </w:style>
  <w:style w:type="character" w:styleId="Pripombasklic">
    <w:name w:val="annotation reference"/>
    <w:rsid w:val="004479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7932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447932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47932"/>
    <w:rPr>
      <w:b/>
      <w:bCs/>
    </w:rPr>
  </w:style>
  <w:style w:type="character" w:customStyle="1" w:styleId="ZadevapripombeZnak">
    <w:name w:val="Zadeva pripombe Znak"/>
    <w:link w:val="Zadevapripombe"/>
    <w:rsid w:val="00447932"/>
    <w:rPr>
      <w:b/>
      <w:bCs/>
      <w:lang w:val="en-US" w:eastAsia="en-US"/>
    </w:rPr>
  </w:style>
  <w:style w:type="character" w:customStyle="1" w:styleId="Naslov6Znak">
    <w:name w:val="Naslov 6 Znak"/>
    <w:link w:val="Naslov6"/>
    <w:semiHidden/>
    <w:rsid w:val="00F75A7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lobesedila-zamik">
    <w:name w:val="Body Text Indent"/>
    <w:basedOn w:val="Navaden"/>
    <w:link w:val="Telobesedila-zamikZnak"/>
    <w:rsid w:val="00F75A77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F75A77"/>
    <w:rPr>
      <w:sz w:val="24"/>
      <w:szCs w:val="24"/>
      <w:lang w:val="en-US" w:eastAsia="en-US"/>
    </w:rPr>
  </w:style>
  <w:style w:type="character" w:customStyle="1" w:styleId="Naslov5Znak">
    <w:name w:val="Naslov 5 Znak"/>
    <w:basedOn w:val="Privzetapisavaodstavka"/>
    <w:link w:val="Naslov5"/>
    <w:semiHidden/>
    <w:rsid w:val="00A75E8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A75E8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E82"/>
    <w:rPr>
      <w:sz w:val="24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A75E8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A75E82"/>
    <w:rPr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A75E82"/>
    <w:pPr>
      <w:ind w:left="720"/>
      <w:contextualSpacing/>
    </w:pPr>
    <w:rPr>
      <w:rFonts w:ascii="Times New Roman" w:eastAsia="Times New Roman" w:hAnsi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nts@nzs.si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MESTNA OBČINA LJUBLJANA</vt:lpstr>
      <vt:lpstr>MESTNA OBČINA LJUBLJANA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subject/>
  <dc:creator>Matjaž Krajnik</dc:creator>
  <cp:keywords/>
  <dc:description/>
  <cp:lastModifiedBy>Zdenko Maučec</cp:lastModifiedBy>
  <cp:revision>23</cp:revision>
  <cp:lastPrinted>2020-08-28T06:02:00Z</cp:lastPrinted>
  <dcterms:created xsi:type="dcterms:W3CDTF">2021-08-05T14:46:00Z</dcterms:created>
  <dcterms:modified xsi:type="dcterms:W3CDTF">2021-08-05T16:32:00Z</dcterms:modified>
</cp:coreProperties>
</file>